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F4EF" w14:textId="7A4DF7B3" w:rsidR="002A2933" w:rsidRPr="00F631FD" w:rsidRDefault="002A2933" w:rsidP="002A2933">
      <w:pPr>
        <w:pStyle w:val="Normalwebb"/>
        <w:spacing w:before="0" w:beforeAutospacing="0" w:after="270" w:afterAutospacing="0"/>
        <w:jc w:val="center"/>
        <w:rPr>
          <w:rFonts w:ascii="Helvetica Neue" w:hAnsi="Helvetica Neue"/>
          <w:b/>
          <w:bCs/>
          <w:color w:val="242424"/>
          <w:sz w:val="28"/>
          <w:szCs w:val="28"/>
        </w:rPr>
      </w:pPr>
      <w:r w:rsidRPr="00F631FD">
        <w:rPr>
          <w:rFonts w:ascii="Helvetica Neue" w:hAnsi="Helvetica Neue"/>
          <w:b/>
          <w:bCs/>
          <w:color w:val="242424"/>
          <w:sz w:val="28"/>
          <w:szCs w:val="28"/>
        </w:rPr>
        <w:t>INFORMATION FRÅN STYRELSEN</w:t>
      </w:r>
      <w:r w:rsidR="0084724F">
        <w:rPr>
          <w:rFonts w:ascii="Helvetica Neue" w:hAnsi="Helvetica Neue"/>
          <w:b/>
          <w:bCs/>
          <w:color w:val="242424"/>
          <w:sz w:val="28"/>
          <w:szCs w:val="28"/>
        </w:rPr>
        <w:t xml:space="preserve"> 2021-02-04</w:t>
      </w:r>
    </w:p>
    <w:p w14:paraId="6FA894F5" w14:textId="37163246" w:rsidR="002A2933" w:rsidRPr="00F631FD" w:rsidRDefault="002A2933" w:rsidP="002A2933">
      <w:pPr>
        <w:pStyle w:val="Normalwebb"/>
        <w:spacing w:before="0" w:beforeAutospacing="0" w:after="270" w:afterAutospacing="0"/>
        <w:rPr>
          <w:rFonts w:ascii="Helvetica Neue" w:hAnsi="Helvetica Neue"/>
          <w:b/>
          <w:bCs/>
          <w:color w:val="242424"/>
          <w:sz w:val="28"/>
          <w:szCs w:val="28"/>
        </w:rPr>
      </w:pPr>
      <w:r w:rsidRPr="00F631FD">
        <w:rPr>
          <w:rFonts w:ascii="Helvetica Neue" w:hAnsi="Helvetica Neue"/>
          <w:b/>
          <w:bCs/>
          <w:color w:val="242424"/>
          <w:sz w:val="28"/>
          <w:szCs w:val="28"/>
        </w:rPr>
        <w:t>Viktig information om den nya pandemilagen - Gästlägenheten</w:t>
      </w:r>
    </w:p>
    <w:p w14:paraId="390ED3CD" w14:textId="70F85017" w:rsidR="00394B78" w:rsidRPr="00F631FD" w:rsidRDefault="002A2933" w:rsidP="00F631FD">
      <w:pPr>
        <w:pStyle w:val="Normalwebb"/>
        <w:spacing w:before="0" w:beforeAutospacing="0" w:after="270" w:afterAutospacing="0"/>
        <w:rPr>
          <w:rStyle w:val="apple-converted-space"/>
          <w:rFonts w:ascii="Helvetica Neue" w:hAnsi="Helvetica Neue"/>
          <w:color w:val="242424"/>
          <w:sz w:val="28"/>
          <w:szCs w:val="28"/>
        </w:rPr>
      </w:pPr>
      <w:r w:rsidRPr="00F631FD">
        <w:rPr>
          <w:rFonts w:ascii="Helvetica Neue" w:hAnsi="Helvetica Neue"/>
          <w:color w:val="242424"/>
          <w:sz w:val="28"/>
          <w:szCs w:val="28"/>
        </w:rPr>
        <w:t xml:space="preserve">Enligt den nya pandemilagen så gäller en </w:t>
      </w:r>
      <w:r w:rsidRPr="00F631FD">
        <w:rPr>
          <w:rFonts w:ascii="Helvetica Neue" w:hAnsi="Helvetica Neue"/>
          <w:b/>
          <w:bCs/>
          <w:color w:val="242424"/>
          <w:sz w:val="28"/>
          <w:szCs w:val="28"/>
        </w:rPr>
        <w:t>maxgräns på åtta deltagare för privata sammankomster</w:t>
      </w:r>
      <w:r w:rsidRPr="00F631FD">
        <w:rPr>
          <w:rFonts w:ascii="Helvetica Neue" w:hAnsi="Helvetica Neue"/>
          <w:color w:val="242424"/>
          <w:sz w:val="28"/>
          <w:szCs w:val="28"/>
        </w:rPr>
        <w:t xml:space="preserve"> </w:t>
      </w:r>
      <w:r w:rsidR="00972108">
        <w:rPr>
          <w:rFonts w:ascii="Helvetica Neue" w:hAnsi="Helvetica Neue"/>
          <w:color w:val="242424"/>
          <w:sz w:val="28"/>
          <w:szCs w:val="28"/>
        </w:rPr>
        <w:t>i</w:t>
      </w:r>
      <w:r w:rsidRPr="00F631FD">
        <w:rPr>
          <w:rFonts w:ascii="Helvetica Neue" w:hAnsi="Helvetica Neue"/>
          <w:color w:val="242424"/>
          <w:sz w:val="28"/>
          <w:szCs w:val="28"/>
        </w:rPr>
        <w:t xml:space="preserve"> bostadsrättsföreningars gemensamhetslokaler. Det innebär alltså att när vår gästlägenhet hyrs ut till någon för övernattning eller en social sammankomst får den inte inrymma mer än åtta deltagare åt gången. </w:t>
      </w:r>
      <w:r w:rsidR="00DB018E">
        <w:rPr>
          <w:rFonts w:ascii="Helvetica Neue" w:hAnsi="Helvetica Neue"/>
          <w:color w:val="242424"/>
          <w:sz w:val="28"/>
          <w:szCs w:val="28"/>
        </w:rPr>
        <w:t xml:space="preserve">För närvarande är det därför inte tillåtet att boka gästlägenheten för sammankomster/fester där antalet </w:t>
      </w:r>
      <w:r w:rsidRPr="00F631FD">
        <w:rPr>
          <w:rFonts w:ascii="Helvetica Neue" w:hAnsi="Helvetica Neue"/>
          <w:color w:val="242424"/>
          <w:sz w:val="28"/>
          <w:szCs w:val="28"/>
        </w:rPr>
        <w:t>deltagare är fler än åtta.</w:t>
      </w:r>
    </w:p>
    <w:p w14:paraId="25674FC1" w14:textId="012564AA" w:rsidR="00E42E8E" w:rsidRPr="00E42E8E" w:rsidRDefault="00E42E8E" w:rsidP="00E42E8E">
      <w:pPr>
        <w:rPr>
          <w:rFonts w:ascii="Times New Roman" w:eastAsia="Times New Roman" w:hAnsi="Times New Roman" w:cs="Times New Roman"/>
          <w:lang w:eastAsia="sv-SE"/>
        </w:rPr>
      </w:pPr>
      <w:r w:rsidRPr="00E42E8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sv-SE"/>
        </w:rPr>
        <w:t xml:space="preserve">Nu kan du beställa hämtning av </w:t>
      </w:r>
      <w:proofErr w:type="spellStart"/>
      <w:r w:rsidRPr="00E42E8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sv-SE"/>
        </w:rPr>
        <w:t>grovavfall</w:t>
      </w:r>
      <w:proofErr w:type="spellEnd"/>
      <w:r w:rsidRPr="00E42E8E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sv-SE"/>
        </w:rPr>
        <w:t xml:space="preserve"> från Göteborgs kretslopp och vatten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sv-SE"/>
        </w:rPr>
        <w:t xml:space="preserve">. Beställes via </w:t>
      </w:r>
      <w:hyperlink r:id="rId4" w:history="1">
        <w:r w:rsidRPr="00E42E8E">
          <w:rPr>
            <w:rStyle w:val="Hyperlnk"/>
            <w:rFonts w:ascii="Arial" w:eastAsia="Times New Roman" w:hAnsi="Arial" w:cs="Arial"/>
            <w:sz w:val="27"/>
            <w:szCs w:val="27"/>
            <w:lang w:eastAsia="sv-SE"/>
          </w:rPr>
          <w:t>info@avfallshamtning.se</w:t>
        </w:r>
      </w:hyperlink>
      <w:r w:rsidRPr="00E42E8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sv-SE"/>
        </w:rPr>
        <w:t xml:space="preserve">, eller 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sv-SE"/>
        </w:rPr>
        <w:t xml:space="preserve">telefon </w:t>
      </w:r>
      <w:r w:rsidRPr="00E42E8E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sv-SE"/>
        </w:rPr>
        <w:t>020-222800</w:t>
      </w:r>
      <w:r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sv-SE"/>
        </w:rPr>
        <w:t>. Priser och villkor framgår av hemsidan (se länk nedan)</w:t>
      </w:r>
    </w:p>
    <w:p w14:paraId="110815AE" w14:textId="4CD179DB" w:rsidR="00176989" w:rsidRPr="00E42E8E" w:rsidRDefault="00176989" w:rsidP="00F631FD">
      <w:pPr>
        <w:pStyle w:val="Normalwebb"/>
        <w:spacing w:before="0" w:beforeAutospacing="0" w:after="270" w:afterAutospacing="0"/>
        <w:rPr>
          <w:rStyle w:val="apple-converted-space"/>
          <w:rFonts w:ascii="Helvetica Neue" w:hAnsi="Helvetica Neue"/>
          <w:i/>
          <w:iCs/>
          <w:color w:val="242424"/>
          <w:sz w:val="28"/>
          <w:szCs w:val="28"/>
        </w:rPr>
      </w:pPr>
      <w:r w:rsidRPr="00E42E8E">
        <w:rPr>
          <w:rStyle w:val="apple-converted-space"/>
          <w:rFonts w:ascii="Helvetica Neue" w:hAnsi="Helvetica Neue"/>
          <w:i/>
          <w:iCs/>
          <w:color w:val="242424"/>
          <w:sz w:val="28"/>
          <w:szCs w:val="28"/>
        </w:rPr>
        <w:t>https://goteborg.se/wps/portal/start/avfall-och-atervinning/har-lamnar-hushall-avfall/hamtning-av-grovavfall-hemma</w:t>
      </w:r>
    </w:p>
    <w:p w14:paraId="3DD053AC" w14:textId="4B8A63B4" w:rsidR="00F631FD" w:rsidRPr="00F631FD" w:rsidRDefault="00F631FD" w:rsidP="00F631FD">
      <w:pPr>
        <w:pStyle w:val="Normalwebb"/>
        <w:spacing w:before="0" w:beforeAutospacing="0" w:after="270" w:afterAutospacing="0"/>
        <w:rPr>
          <w:rStyle w:val="apple-converted-space"/>
          <w:rFonts w:ascii="Helvetica Neue" w:hAnsi="Helvetica Neue"/>
          <w:color w:val="242424"/>
          <w:sz w:val="28"/>
          <w:szCs w:val="28"/>
        </w:rPr>
      </w:pPr>
      <w:r w:rsidRPr="00F631FD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>Stöd vår Frisör/Salong Studio 4</w:t>
      </w:r>
      <w:r w:rsidRPr="00F631FD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. </w:t>
      </w:r>
      <w:proofErr w:type="spellStart"/>
      <w:r w:rsidRPr="00F631FD">
        <w:rPr>
          <w:rStyle w:val="apple-converted-space"/>
          <w:rFonts w:ascii="Helvetica Neue" w:hAnsi="Helvetica Neue"/>
          <w:color w:val="242424"/>
          <w:sz w:val="28"/>
          <w:szCs w:val="28"/>
        </w:rPr>
        <w:t>Weam</w:t>
      </w:r>
      <w:proofErr w:type="spellEnd"/>
      <w:r w:rsidRPr="00F631FD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som driver Salong studio 4 har som alla andra näringsidkare </w:t>
      </w:r>
      <w:proofErr w:type="spellStart"/>
      <w:r w:rsidR="00972108">
        <w:rPr>
          <w:rStyle w:val="apple-converted-space"/>
          <w:rFonts w:ascii="Helvetica Neue" w:hAnsi="Helvetica Neue"/>
          <w:color w:val="242424"/>
          <w:sz w:val="28"/>
          <w:szCs w:val="28"/>
        </w:rPr>
        <w:t>pga</w:t>
      </w:r>
      <w:proofErr w:type="spellEnd"/>
      <w:r w:rsidR="00972108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pandemin </w:t>
      </w:r>
      <w:r w:rsidRPr="00F631FD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svårt att få verksamheten att gå runt. Visst är det </w:t>
      </w:r>
      <w:r w:rsidR="00DB018E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bra och </w:t>
      </w:r>
      <w:r w:rsidRPr="00F631FD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bekvämt att vi har </w:t>
      </w:r>
      <w:r w:rsidR="00972108">
        <w:rPr>
          <w:rStyle w:val="apple-converted-space"/>
          <w:rFonts w:ascii="Helvetica Neue" w:hAnsi="Helvetica Neue"/>
          <w:color w:val="242424"/>
          <w:sz w:val="28"/>
          <w:szCs w:val="28"/>
        </w:rPr>
        <w:t>en</w:t>
      </w:r>
      <w:r w:rsidRPr="00F631FD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frisersalong i huset</w:t>
      </w:r>
      <w:r w:rsidR="00DB018E">
        <w:rPr>
          <w:rStyle w:val="apple-converted-space"/>
          <w:rFonts w:ascii="Helvetica Neue" w:hAnsi="Helvetica Neue"/>
          <w:color w:val="242424"/>
          <w:sz w:val="28"/>
          <w:szCs w:val="28"/>
        </w:rPr>
        <w:t>!</w:t>
      </w:r>
      <w:r w:rsidRPr="00F631FD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</w:t>
      </w:r>
      <w:r w:rsidR="00972108">
        <w:rPr>
          <w:rStyle w:val="apple-converted-space"/>
          <w:rFonts w:ascii="Helvetica Neue" w:hAnsi="Helvetica Neue"/>
          <w:color w:val="242424"/>
          <w:sz w:val="28"/>
          <w:szCs w:val="28"/>
        </w:rPr>
        <w:t>Så g</w:t>
      </w:r>
      <w:r w:rsidR="00DB018E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ör </w:t>
      </w:r>
      <w:r w:rsidRPr="00F631FD">
        <w:rPr>
          <w:rStyle w:val="apple-converted-space"/>
          <w:rFonts w:ascii="Helvetica Neue" w:hAnsi="Helvetica Neue"/>
          <w:color w:val="242424"/>
          <w:sz w:val="28"/>
          <w:szCs w:val="28"/>
        </w:rPr>
        <w:t>slag i saken och klipp er hos Salong Studio 4!</w:t>
      </w:r>
    </w:p>
    <w:p w14:paraId="7E60B2EA" w14:textId="2762CADF" w:rsidR="00F631FD" w:rsidRDefault="009B6562" w:rsidP="00F631FD">
      <w:pPr>
        <w:pStyle w:val="Normalwebb"/>
        <w:spacing w:before="0" w:beforeAutospacing="0" w:after="270" w:afterAutospacing="0"/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</w:pPr>
      <w:r w:rsidRPr="009B6562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>Uppdateringen av APTUS systemet</w:t>
      </w:r>
      <w:r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. </w:t>
      </w:r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Som de flesta säkert märkt så uppdaterades </w:t>
      </w:r>
      <w:proofErr w:type="spellStart"/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>Aptus</w:t>
      </w:r>
      <w:proofErr w:type="spellEnd"/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systemet i december 2020. Förhoppningsvis fungerar systemet för alla i huset</w:t>
      </w:r>
      <w:r w:rsidR="00DB018E">
        <w:rPr>
          <w:rStyle w:val="apple-converted-space"/>
          <w:rFonts w:ascii="Helvetica Neue" w:hAnsi="Helvetica Neue"/>
          <w:color w:val="242424"/>
          <w:sz w:val="28"/>
          <w:szCs w:val="28"/>
        </w:rPr>
        <w:t>.</w:t>
      </w:r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</w:t>
      </w:r>
      <w:r w:rsidR="002D5933" w:rsidRPr="002D5933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>Påminnelse</w:t>
      </w:r>
      <w:r w:rsidR="002D5933">
        <w:rPr>
          <w:rStyle w:val="apple-converted-space"/>
          <w:rFonts w:ascii="Helvetica Neue" w:hAnsi="Helvetica Neue"/>
          <w:color w:val="242424"/>
          <w:sz w:val="28"/>
          <w:szCs w:val="28"/>
        </w:rPr>
        <w:t>, f</w:t>
      </w:r>
      <w:r w:rsidR="00B922E0">
        <w:rPr>
          <w:rStyle w:val="apple-converted-space"/>
          <w:rFonts w:ascii="Helvetica Neue" w:hAnsi="Helvetica Neue"/>
          <w:color w:val="242424"/>
          <w:sz w:val="28"/>
          <w:szCs w:val="28"/>
        </w:rPr>
        <w:t>ör att ni ska få</w:t>
      </w:r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felmeddelanden </w:t>
      </w:r>
      <w:r w:rsidR="00507BF7">
        <w:rPr>
          <w:rStyle w:val="apple-converted-space"/>
          <w:rFonts w:ascii="Helvetica Neue" w:hAnsi="Helvetica Neue"/>
          <w:color w:val="242424"/>
          <w:sz w:val="28"/>
          <w:szCs w:val="28"/>
        </w:rPr>
        <w:t>vid</w:t>
      </w:r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exv</w:t>
      </w:r>
      <w:r w:rsidR="00972108">
        <w:rPr>
          <w:rStyle w:val="apple-converted-space"/>
          <w:rFonts w:ascii="Helvetica Neue" w:hAnsi="Helvetica Neue"/>
          <w:color w:val="242424"/>
          <w:sz w:val="28"/>
          <w:szCs w:val="28"/>
        </w:rPr>
        <w:t>.</w:t>
      </w:r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strömavbrott, larm med mera </w:t>
      </w:r>
      <w:r w:rsidR="00507BF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i </w:t>
      </w:r>
      <w:r w:rsidR="00B922E0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er </w:t>
      </w:r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mobil och/eller </w:t>
      </w:r>
      <w:r w:rsidR="00507BF7">
        <w:rPr>
          <w:rStyle w:val="apple-converted-space"/>
          <w:rFonts w:ascii="Helvetica Neue" w:hAnsi="Helvetica Neue"/>
          <w:color w:val="242424"/>
          <w:sz w:val="28"/>
          <w:szCs w:val="28"/>
        </w:rPr>
        <w:t>via e</w:t>
      </w:r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>mail</w:t>
      </w:r>
      <w:r w:rsidR="00507BF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 </w:t>
      </w:r>
      <w:r w:rsidR="00B922E0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är det viktigt att </w:t>
      </w:r>
      <w:r w:rsidR="00AC78D7"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ni </w:t>
      </w:r>
      <w:r w:rsidR="00507BF7" w:rsidRPr="00507BF7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 xml:space="preserve">snarast </w:t>
      </w:r>
      <w:r w:rsidR="00AC78D7" w:rsidRPr="00B922E0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>meddela</w:t>
      </w:r>
      <w:r w:rsidR="00B922E0" w:rsidRPr="00B922E0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>r</w:t>
      </w:r>
      <w:r w:rsidR="00AC78D7" w:rsidRPr="00B922E0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 xml:space="preserve"> styrelsen</w:t>
      </w:r>
      <w:r w:rsidR="00DB018E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 xml:space="preserve"> </w:t>
      </w:r>
      <w:r w:rsidR="00B922E0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 xml:space="preserve">om </w:t>
      </w:r>
      <w:r w:rsidR="00DB018E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 xml:space="preserve">eventuell ändring av </w:t>
      </w:r>
      <w:r w:rsidR="00AC78D7" w:rsidRPr="00AC78D7"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>mobilnummer och/eller mailadress!</w:t>
      </w:r>
    </w:p>
    <w:p w14:paraId="261DA34A" w14:textId="06F91F24" w:rsidR="00AC78D7" w:rsidRPr="00AC78D7" w:rsidRDefault="00AC78D7" w:rsidP="00AC78D7">
      <w:pPr>
        <w:pStyle w:val="Normalwebb"/>
        <w:spacing w:before="0" w:beforeAutospacing="0" w:after="270" w:afterAutospacing="0"/>
        <w:rPr>
          <w:rFonts w:ascii="Helvetica Neue" w:hAnsi="Helvetica Neue"/>
          <w:color w:val="242424"/>
          <w:sz w:val="28"/>
          <w:szCs w:val="28"/>
        </w:rPr>
      </w:pPr>
      <w:r>
        <w:rPr>
          <w:rStyle w:val="apple-converted-space"/>
          <w:rFonts w:ascii="Helvetica Neue" w:hAnsi="Helvetica Neue"/>
          <w:b/>
          <w:bCs/>
          <w:color w:val="242424"/>
          <w:sz w:val="28"/>
          <w:szCs w:val="28"/>
        </w:rPr>
        <w:t xml:space="preserve">Trivselregler-påminnelse. </w:t>
      </w:r>
      <w:r>
        <w:rPr>
          <w:rStyle w:val="apple-converted-space"/>
          <w:rFonts w:ascii="Helvetica Neue" w:hAnsi="Helvetica Neue"/>
          <w:color w:val="242424"/>
          <w:sz w:val="28"/>
          <w:szCs w:val="28"/>
        </w:rPr>
        <w:t xml:space="preserve">För allas trivsel är det viktigt att alla visar varandra hänsyn. </w:t>
      </w:r>
      <w:r w:rsidRPr="00AC78D7">
        <w:rPr>
          <w:rFonts w:ascii="Helvetica Neue" w:hAnsi="Helvetica Neue"/>
          <w:color w:val="242424"/>
          <w:sz w:val="28"/>
          <w:szCs w:val="28"/>
        </w:rPr>
        <w:t xml:space="preserve">Det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är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viktigt att du inte har TV, radio eller stereo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pa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̊ med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för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högt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ljud, att du inte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går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med klackade skor inomhus eller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gör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något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annat som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stör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. Detta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är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särskilt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viktigt mellan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kl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22.00 och 07.00, då vi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bör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iaktta ”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största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möjliga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tystnad”. Du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bör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inte heller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använda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tvättmaskin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eller torktumlare under dessa tider då vibrationer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från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 maskinerna kan vara </w:t>
      </w:r>
      <w:proofErr w:type="spellStart"/>
      <w:r w:rsidRPr="00AC78D7">
        <w:rPr>
          <w:rFonts w:ascii="Helvetica Neue" w:hAnsi="Helvetica Neue"/>
          <w:color w:val="242424"/>
          <w:sz w:val="28"/>
          <w:szCs w:val="28"/>
        </w:rPr>
        <w:t>störande</w:t>
      </w:r>
      <w:proofErr w:type="spellEnd"/>
      <w:r w:rsidRPr="00AC78D7">
        <w:rPr>
          <w:rFonts w:ascii="Helvetica Neue" w:hAnsi="Helvetica Neue"/>
          <w:color w:val="242424"/>
          <w:sz w:val="28"/>
          <w:szCs w:val="28"/>
        </w:rPr>
        <w:t xml:space="preserve">. </w:t>
      </w:r>
      <w:r w:rsidR="001E4081" w:rsidRPr="001E4081">
        <w:rPr>
          <w:rFonts w:ascii="Helvetica Neue" w:hAnsi="Helvetica Neue"/>
          <w:b/>
          <w:bCs/>
          <w:color w:val="242424"/>
          <w:sz w:val="28"/>
          <w:szCs w:val="28"/>
        </w:rPr>
        <w:t>Tack för att ni visar hänsyn!</w:t>
      </w:r>
    </w:p>
    <w:p w14:paraId="0B1EA481" w14:textId="2DCE42CB" w:rsidR="00F631FD" w:rsidRDefault="00F631FD" w:rsidP="00F631FD">
      <w:pPr>
        <w:pStyle w:val="Normalwebb"/>
        <w:spacing w:before="0" w:beforeAutospacing="0" w:after="270" w:afterAutospacing="0"/>
        <w:rPr>
          <w:rFonts w:ascii="Helvetica Neue" w:hAnsi="Helvetica Neue"/>
          <w:color w:val="242424"/>
          <w:sz w:val="28"/>
          <w:szCs w:val="28"/>
        </w:rPr>
      </w:pPr>
    </w:p>
    <w:p w14:paraId="5CE540DC" w14:textId="507F942B" w:rsidR="00B922E0" w:rsidRPr="00B922E0" w:rsidRDefault="00B922E0" w:rsidP="001E4081">
      <w:pPr>
        <w:pStyle w:val="Normalwebb"/>
        <w:spacing w:before="0" w:beforeAutospacing="0" w:after="270" w:afterAutospacing="0"/>
        <w:jc w:val="center"/>
        <w:rPr>
          <w:rFonts w:ascii="Helvetica Neue" w:hAnsi="Helvetica Neue"/>
          <w:b/>
          <w:bCs/>
          <w:i/>
          <w:iCs/>
          <w:color w:val="242424"/>
          <w:sz w:val="28"/>
          <w:szCs w:val="28"/>
        </w:rPr>
      </w:pPr>
      <w:r w:rsidRPr="00B922E0">
        <w:rPr>
          <w:rFonts w:ascii="Helvetica Neue" w:hAnsi="Helvetica Neue"/>
          <w:b/>
          <w:bCs/>
          <w:i/>
          <w:iCs/>
          <w:color w:val="242424"/>
          <w:sz w:val="28"/>
          <w:szCs w:val="28"/>
        </w:rPr>
        <w:t>Styrelsen Brf Masten</w:t>
      </w:r>
    </w:p>
    <w:sectPr w:rsidR="00B922E0" w:rsidRPr="00B922E0" w:rsidSect="005353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33"/>
    <w:rsid w:val="000060DC"/>
    <w:rsid w:val="000924F2"/>
    <w:rsid w:val="000C578F"/>
    <w:rsid w:val="00176989"/>
    <w:rsid w:val="001E4081"/>
    <w:rsid w:val="00256ED0"/>
    <w:rsid w:val="00264F65"/>
    <w:rsid w:val="002A1D84"/>
    <w:rsid w:val="002A2933"/>
    <w:rsid w:val="002B073A"/>
    <w:rsid w:val="002D5933"/>
    <w:rsid w:val="002D5A3B"/>
    <w:rsid w:val="002D61FE"/>
    <w:rsid w:val="00304958"/>
    <w:rsid w:val="00342C5E"/>
    <w:rsid w:val="003448B9"/>
    <w:rsid w:val="00377E33"/>
    <w:rsid w:val="00394B78"/>
    <w:rsid w:val="00457BC1"/>
    <w:rsid w:val="004B1D58"/>
    <w:rsid w:val="004C4D77"/>
    <w:rsid w:val="00507BF7"/>
    <w:rsid w:val="00517CEA"/>
    <w:rsid w:val="00523C49"/>
    <w:rsid w:val="00535346"/>
    <w:rsid w:val="00551D4E"/>
    <w:rsid w:val="00574A83"/>
    <w:rsid w:val="005775C1"/>
    <w:rsid w:val="005808B1"/>
    <w:rsid w:val="005830A4"/>
    <w:rsid w:val="005E285E"/>
    <w:rsid w:val="0063799A"/>
    <w:rsid w:val="006521FB"/>
    <w:rsid w:val="00664190"/>
    <w:rsid w:val="00816F42"/>
    <w:rsid w:val="0084724F"/>
    <w:rsid w:val="00884332"/>
    <w:rsid w:val="008910EE"/>
    <w:rsid w:val="008D2438"/>
    <w:rsid w:val="009403EF"/>
    <w:rsid w:val="00941139"/>
    <w:rsid w:val="009700A3"/>
    <w:rsid w:val="00972108"/>
    <w:rsid w:val="009B6562"/>
    <w:rsid w:val="00A42EA2"/>
    <w:rsid w:val="00A50113"/>
    <w:rsid w:val="00AC78D7"/>
    <w:rsid w:val="00B83D01"/>
    <w:rsid w:val="00B922E0"/>
    <w:rsid w:val="00B97F1D"/>
    <w:rsid w:val="00BF53A8"/>
    <w:rsid w:val="00C7017C"/>
    <w:rsid w:val="00CA4233"/>
    <w:rsid w:val="00D077BE"/>
    <w:rsid w:val="00D5708B"/>
    <w:rsid w:val="00DB018E"/>
    <w:rsid w:val="00DB5845"/>
    <w:rsid w:val="00E42E8E"/>
    <w:rsid w:val="00E52AF8"/>
    <w:rsid w:val="00E7167E"/>
    <w:rsid w:val="00F23CD8"/>
    <w:rsid w:val="00F631FD"/>
    <w:rsid w:val="00F701AF"/>
    <w:rsid w:val="00F73CC1"/>
    <w:rsid w:val="00F94E03"/>
    <w:rsid w:val="00FB0ED6"/>
    <w:rsid w:val="00FC28D9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467B1"/>
  <w15:chartTrackingRefBased/>
  <w15:docId w15:val="{61B40568-5C96-CA42-90A3-894E132B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A2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2A2933"/>
  </w:style>
  <w:style w:type="character" w:styleId="Hyperlnk">
    <w:name w:val="Hyperlink"/>
    <w:basedOn w:val="Standardstycketeckensnitt"/>
    <w:uiPriority w:val="99"/>
    <w:unhideWhenUsed/>
    <w:rsid w:val="00E42E8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2E8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42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vfallshamtnin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Forsberg</dc:creator>
  <cp:keywords/>
  <dc:description/>
  <cp:lastModifiedBy>Åke Forsberg</cp:lastModifiedBy>
  <cp:revision>2</cp:revision>
  <cp:lastPrinted>2021-02-05T08:51:00Z</cp:lastPrinted>
  <dcterms:created xsi:type="dcterms:W3CDTF">2021-02-05T09:24:00Z</dcterms:created>
  <dcterms:modified xsi:type="dcterms:W3CDTF">2021-02-05T09:24:00Z</dcterms:modified>
</cp:coreProperties>
</file>